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E70403" w14:textId="5AE308E2" w:rsidR="00C2040D" w:rsidRDefault="00C2040D">
      <w:r>
        <w:t>Test case 1</w:t>
      </w:r>
    </w:p>
    <w:p w14:paraId="52D8BC90" w14:textId="5FC6C0D2" w:rsidR="00C2040D" w:rsidRDefault="00C2040D"/>
    <w:p w14:paraId="66E01054" w14:textId="3CDF50C4" w:rsidR="00C2040D" w:rsidRDefault="00C2040D"/>
    <w:p w14:paraId="5E2A3868" w14:textId="14E87FF9" w:rsidR="00C2040D" w:rsidRDefault="00C2040D" w:rsidP="00C2040D">
      <w:pPr>
        <w:pStyle w:val="ListParagraph"/>
        <w:numPr>
          <w:ilvl w:val="0"/>
          <w:numId w:val="1"/>
        </w:numPr>
      </w:pPr>
      <w:r>
        <w:t>Click on gear icon:</w:t>
      </w:r>
    </w:p>
    <w:p w14:paraId="36823B04" w14:textId="460F2EFB" w:rsidR="00C2040D" w:rsidRDefault="00C2040D" w:rsidP="00C2040D"/>
    <w:p w14:paraId="4F8A2767" w14:textId="02167A8E" w:rsidR="00C2040D" w:rsidRDefault="00C2040D" w:rsidP="00C2040D"/>
    <w:p w14:paraId="33684EC9" w14:textId="5B8B79FC" w:rsidR="00C2040D" w:rsidRDefault="00C2040D" w:rsidP="00C2040D">
      <w:r>
        <w:rPr>
          <w:noProof/>
        </w:rPr>
        <w:drawing>
          <wp:inline distT="0" distB="0" distL="0" distR="0" wp14:anchorId="741CFDA7" wp14:editId="1D1C2385">
            <wp:extent cx="5943600" cy="4606925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9C21" w14:textId="2082047E" w:rsidR="00C2040D" w:rsidRDefault="00C2040D" w:rsidP="00C2040D"/>
    <w:p w14:paraId="36F32892" w14:textId="296837DE" w:rsidR="00C2040D" w:rsidRDefault="00C2040D" w:rsidP="00C2040D"/>
    <w:p w14:paraId="1E33F66C" w14:textId="277A033F" w:rsidR="00C2040D" w:rsidRDefault="00C2040D" w:rsidP="00C2040D"/>
    <w:p w14:paraId="0EDB5E22" w14:textId="2DCA5FF3" w:rsidR="00C2040D" w:rsidRDefault="00C2040D" w:rsidP="00C2040D">
      <w:pPr>
        <w:pStyle w:val="ListParagraph"/>
        <w:numPr>
          <w:ilvl w:val="0"/>
          <w:numId w:val="1"/>
        </w:numPr>
      </w:pPr>
      <w:r>
        <w:t>Select the settings you want</w:t>
      </w:r>
    </w:p>
    <w:p w14:paraId="60174430" w14:textId="47CFB881" w:rsidR="00C2040D" w:rsidRDefault="00C2040D" w:rsidP="00C2040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A40BC5D" wp14:editId="7B73E08A">
            <wp:extent cx="5943600" cy="4727575"/>
            <wp:effectExtent l="0" t="0" r="0" b="0"/>
            <wp:docPr id="2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14CB" w14:textId="5A90A3F1" w:rsidR="00C2040D" w:rsidRDefault="00C2040D" w:rsidP="00C2040D"/>
    <w:p w14:paraId="79EE43D1" w14:textId="44AC9F03" w:rsidR="00C2040D" w:rsidRDefault="00C2040D" w:rsidP="00C2040D"/>
    <w:p w14:paraId="2D5D1A1F" w14:textId="67BFDD8B" w:rsidR="00C2040D" w:rsidRDefault="00C2040D" w:rsidP="00C2040D"/>
    <w:p w14:paraId="46A305DF" w14:textId="772516D2" w:rsidR="00C2040D" w:rsidRDefault="00C2040D" w:rsidP="00C2040D"/>
    <w:p w14:paraId="64E97C2F" w14:textId="6A26E318" w:rsidR="00C2040D" w:rsidRDefault="00C2040D" w:rsidP="00C2040D">
      <w:pPr>
        <w:pStyle w:val="ListParagraph"/>
        <w:numPr>
          <w:ilvl w:val="0"/>
          <w:numId w:val="1"/>
        </w:numPr>
      </w:pPr>
      <w:r>
        <w:t>Click on the save button</w:t>
      </w:r>
    </w:p>
    <w:p w14:paraId="70E308A6" w14:textId="684F5EAD" w:rsidR="00C2040D" w:rsidRDefault="00C2040D" w:rsidP="00C2040D"/>
    <w:p w14:paraId="47F00D35" w14:textId="5F37757B" w:rsidR="00C2040D" w:rsidRDefault="00C2040D" w:rsidP="00C2040D"/>
    <w:p w14:paraId="6DA2D79B" w14:textId="73AEA5D8" w:rsidR="00C2040D" w:rsidRDefault="00C2040D" w:rsidP="00C2040D">
      <w:r>
        <w:rPr>
          <w:noProof/>
        </w:rPr>
        <w:lastRenderedPageBreak/>
        <w:drawing>
          <wp:inline distT="0" distB="0" distL="0" distR="0" wp14:anchorId="19D4B0F4" wp14:editId="62B92433">
            <wp:extent cx="5943600" cy="4612005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5033" w14:textId="11CF121D" w:rsidR="00C2040D" w:rsidRDefault="00C2040D" w:rsidP="00C2040D"/>
    <w:p w14:paraId="4FF68A52" w14:textId="402556F0" w:rsidR="00C2040D" w:rsidRDefault="00C2040D" w:rsidP="00C2040D"/>
    <w:p w14:paraId="73850548" w14:textId="0F26ACA5" w:rsidR="00C2040D" w:rsidRDefault="00C2040D" w:rsidP="00C2040D">
      <w:pPr>
        <w:pStyle w:val="ListParagraph"/>
        <w:numPr>
          <w:ilvl w:val="0"/>
          <w:numId w:val="1"/>
        </w:numPr>
      </w:pPr>
      <w:r>
        <w:t>Start playing!</w:t>
      </w:r>
    </w:p>
    <w:p w14:paraId="062B7835" w14:textId="4CAF3250" w:rsidR="00C2040D" w:rsidRDefault="00C2040D" w:rsidP="00C2040D"/>
    <w:p w14:paraId="782A1594" w14:textId="018ACBE6" w:rsidR="00C2040D" w:rsidRDefault="00C2040D" w:rsidP="00C2040D"/>
    <w:p w14:paraId="44BCF738" w14:textId="5A746E15" w:rsidR="00C2040D" w:rsidRDefault="00C2040D" w:rsidP="00C2040D">
      <w:r>
        <w:t>Test case 2:</w:t>
      </w:r>
    </w:p>
    <w:p w14:paraId="3FB00CFF" w14:textId="5FEF65A8" w:rsidR="00C2040D" w:rsidRDefault="00C2040D" w:rsidP="00C2040D"/>
    <w:p w14:paraId="7E1BC1C2" w14:textId="09E5269E" w:rsidR="00C2040D" w:rsidRDefault="00C2040D" w:rsidP="00C2040D"/>
    <w:p w14:paraId="370727AF" w14:textId="1AC47CB0" w:rsidR="00C2040D" w:rsidRDefault="00C2040D" w:rsidP="00C2040D">
      <w:r>
        <w:rPr>
          <w:noProof/>
        </w:rPr>
        <w:lastRenderedPageBreak/>
        <w:drawing>
          <wp:inline distT="0" distB="0" distL="0" distR="0" wp14:anchorId="2D63B70E" wp14:editId="08CF7B93">
            <wp:extent cx="5943600" cy="4606925"/>
            <wp:effectExtent l="0" t="0" r="0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2DF2" w14:textId="7724CFD2" w:rsidR="00C2040D" w:rsidRDefault="00C2040D" w:rsidP="00C2040D"/>
    <w:p w14:paraId="5A4595FC" w14:textId="3A97D790" w:rsidR="00C2040D" w:rsidRDefault="00C2040D" w:rsidP="00C2040D"/>
    <w:p w14:paraId="6E35822E" w14:textId="5F9AD566" w:rsidR="00C2040D" w:rsidRDefault="00C2040D" w:rsidP="00C2040D">
      <w:pPr>
        <w:pStyle w:val="ListParagraph"/>
        <w:numPr>
          <w:ilvl w:val="0"/>
          <w:numId w:val="1"/>
        </w:numPr>
      </w:pPr>
      <w:r>
        <w:t>Click A for AI:</w:t>
      </w:r>
    </w:p>
    <w:p w14:paraId="51F98637" w14:textId="51D73E65" w:rsidR="00C2040D" w:rsidRDefault="00C2040D" w:rsidP="00C2040D"/>
    <w:p w14:paraId="6538001A" w14:textId="427BD88A" w:rsidR="00C2040D" w:rsidRDefault="00C2040D" w:rsidP="00C2040D"/>
    <w:p w14:paraId="0F94B28D" w14:textId="56929567" w:rsidR="00C2040D" w:rsidRDefault="00C2040D" w:rsidP="00C2040D"/>
    <w:p w14:paraId="507A6383" w14:textId="242EF050" w:rsidR="00C2040D" w:rsidRDefault="00C2040D" w:rsidP="00C2040D">
      <w:r>
        <w:rPr>
          <w:noProof/>
        </w:rPr>
        <w:lastRenderedPageBreak/>
        <w:drawing>
          <wp:inline distT="0" distB="0" distL="0" distR="0" wp14:anchorId="7A08463B" wp14:editId="4517A469">
            <wp:extent cx="5943600" cy="4622165"/>
            <wp:effectExtent l="0" t="0" r="0" b="63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0029" w14:textId="799B2B13" w:rsidR="00C2040D" w:rsidRDefault="00C2040D" w:rsidP="00C2040D"/>
    <w:p w14:paraId="50D0775B" w14:textId="687FB6D9" w:rsidR="00C2040D" w:rsidRDefault="00C2040D" w:rsidP="00C2040D"/>
    <w:p w14:paraId="0696860A" w14:textId="6E78D990" w:rsidR="00C2040D" w:rsidRDefault="00C2040D" w:rsidP="00C2040D">
      <w:pPr>
        <w:pStyle w:val="ListParagraph"/>
        <w:numPr>
          <w:ilvl w:val="0"/>
          <w:numId w:val="1"/>
        </w:numPr>
      </w:pPr>
      <w:r>
        <w:t xml:space="preserve">Click Q to quit game </w:t>
      </w:r>
    </w:p>
    <w:p w14:paraId="2D3F561C" w14:textId="1EEDCE8A" w:rsidR="00C2040D" w:rsidRDefault="00C2040D" w:rsidP="00C2040D"/>
    <w:p w14:paraId="24194CE4" w14:textId="79A7889D" w:rsidR="00C2040D" w:rsidRDefault="00C2040D" w:rsidP="00C2040D"/>
    <w:p w14:paraId="2B30DB4F" w14:textId="45BC3747" w:rsidR="00C2040D" w:rsidRDefault="00C2040D" w:rsidP="00C2040D">
      <w:r>
        <w:rPr>
          <w:noProof/>
        </w:rPr>
        <w:lastRenderedPageBreak/>
        <w:drawing>
          <wp:inline distT="0" distB="0" distL="0" distR="0" wp14:anchorId="2E326EAE" wp14:editId="639E29F3">
            <wp:extent cx="5943600" cy="4641215"/>
            <wp:effectExtent l="0" t="0" r="0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7D20" w14:textId="1EA37319" w:rsidR="00C2040D" w:rsidRDefault="00C2040D" w:rsidP="00C2040D"/>
    <w:p w14:paraId="7F83495D" w14:textId="6AA27955" w:rsidR="00C2040D" w:rsidRDefault="00C2040D" w:rsidP="00C2040D"/>
    <w:p w14:paraId="76159827" w14:textId="431685DE" w:rsidR="00C2040D" w:rsidRDefault="00C2040D" w:rsidP="00C2040D">
      <w:pPr>
        <w:pStyle w:val="ListParagraph"/>
        <w:numPr>
          <w:ilvl w:val="0"/>
          <w:numId w:val="1"/>
        </w:numPr>
      </w:pPr>
      <w:r>
        <w:t>Click R to restart and start playing again!</w:t>
      </w:r>
    </w:p>
    <w:p w14:paraId="521A5B2E" w14:textId="67F71198" w:rsidR="00C2040D" w:rsidRDefault="00C2040D" w:rsidP="00C2040D"/>
    <w:p w14:paraId="0C6AD781" w14:textId="79DA16D3" w:rsidR="00C2040D" w:rsidRDefault="00C2040D" w:rsidP="00C2040D"/>
    <w:p w14:paraId="3EAA87E0" w14:textId="42FB3B60" w:rsidR="00C2040D" w:rsidRDefault="00C2040D" w:rsidP="00C2040D">
      <w:r>
        <w:rPr>
          <w:noProof/>
        </w:rPr>
        <w:lastRenderedPageBreak/>
        <w:drawing>
          <wp:inline distT="0" distB="0" distL="0" distR="0" wp14:anchorId="3B21A951" wp14:editId="192D344C">
            <wp:extent cx="5943600" cy="4655185"/>
            <wp:effectExtent l="0" t="0" r="0" b="571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04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0550D9"/>
    <w:multiLevelType w:val="hybridMultilevel"/>
    <w:tmpl w:val="CF4AD240"/>
    <w:lvl w:ilvl="0" w:tplc="B8A07B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40D"/>
    <w:rsid w:val="00C20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CDAC27"/>
  <w15:chartTrackingRefBased/>
  <w15:docId w15:val="{7ED4BBA8-DCAE-094C-AC82-8FE87E30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04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36</Words>
  <Characters>206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Mahdi Sabbouri</dc:creator>
  <cp:keywords/>
  <dc:description/>
  <cp:lastModifiedBy>Mahdi Sabbouri</cp:lastModifiedBy>
  <cp:revision>1</cp:revision>
  <dcterms:created xsi:type="dcterms:W3CDTF">2021-05-18T21:40:00Z</dcterms:created>
  <dcterms:modified xsi:type="dcterms:W3CDTF">2021-05-18T21:50:00Z</dcterms:modified>
</cp:coreProperties>
</file>